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42A" w14:textId="77777777"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14:paraId="35A7DE9C" w14:textId="77777777"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14:paraId="0413C7DD" w14:textId="2DE0A48A" w:rsidR="00DF6326" w:rsidRDefault="004C014A" w:rsidP="00D7215C">
      <w:pPr>
        <w:spacing w:before="240" w:after="240"/>
        <w:jc w:val="center"/>
        <w:rPr>
          <w:rFonts w:ascii="Franklin Gothic Book" w:hAnsi="Franklin Gothic Book" w:cs="Arial"/>
          <w:b/>
        </w:rPr>
      </w:pPr>
      <w:r w:rsidRPr="004C014A">
        <w:rPr>
          <w:rFonts w:ascii="Franklin Gothic Book" w:hAnsi="Franklin Gothic Book"/>
          <w:b/>
          <w:sz w:val="24"/>
          <w:szCs w:val="24"/>
        </w:rPr>
        <w:t xml:space="preserve">PROYECTO DE </w:t>
      </w:r>
      <w:r w:rsidR="00815445">
        <w:rPr>
          <w:rFonts w:ascii="Franklin Gothic Book" w:hAnsi="Franklin Gothic Book"/>
          <w:b/>
          <w:sz w:val="24"/>
          <w:szCs w:val="24"/>
        </w:rPr>
        <w:t>REGLAMENTO DEL SERVICIO DE DEPORTES DE LA UNIVERSIDAD DE VALLADOLID</w:t>
      </w:r>
    </w:p>
    <w:p w14:paraId="05E71DD0" w14:textId="77777777"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14:paraId="0E6F74B4" w14:textId="77777777"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14:paraId="64DCE372" w14:textId="77777777"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14:paraId="090E8640" w14:textId="77777777"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14:paraId="0D410611" w14:textId="77777777"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07"/>
      </w:tblGrid>
      <w:tr w:rsidR="00AC1CB6" w:rsidRPr="0021408D" w14:paraId="1734C974" w14:textId="77777777" w:rsidTr="00EA2EEF">
        <w:trPr>
          <w:jc w:val="center"/>
        </w:trPr>
        <w:tc>
          <w:tcPr>
            <w:tcW w:w="9533" w:type="dxa"/>
            <w:gridSpan w:val="2"/>
            <w:vAlign w:val="center"/>
          </w:tcPr>
          <w:p w14:paraId="1292723A" w14:textId="77777777"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14:paraId="1687F43C" w14:textId="77777777" w:rsidTr="00EA2EEF">
        <w:trPr>
          <w:trHeight w:val="294"/>
          <w:jc w:val="center"/>
        </w:trPr>
        <w:tc>
          <w:tcPr>
            <w:tcW w:w="9533" w:type="dxa"/>
            <w:gridSpan w:val="2"/>
            <w:vAlign w:val="center"/>
          </w:tcPr>
          <w:p w14:paraId="5F212B53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14:paraId="54EC370D" w14:textId="77777777" w:rsidTr="00EA2EEF">
        <w:trPr>
          <w:trHeight w:val="358"/>
          <w:jc w:val="center"/>
        </w:trPr>
        <w:tc>
          <w:tcPr>
            <w:tcW w:w="1526" w:type="dxa"/>
            <w:vAlign w:val="center"/>
          </w:tcPr>
          <w:p w14:paraId="78B1568B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8007" w:type="dxa"/>
            <w:vAlign w:val="center"/>
          </w:tcPr>
          <w:p w14:paraId="46520DE7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14:paraId="61D2106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508C94A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D1ECE03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E1A782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2CCD613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73D84C0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25A6B57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4880C8D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0FA68574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E1E8076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1D4A4E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5C7D40B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0BCE5A8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333203D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B6870D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9E4FDA1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9C345CE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359DFA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6FD0F0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0E2D0A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86C1F64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9FB0611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53749C0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5153765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E631899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E2494FE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C748D72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DD5527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AB3525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C69B1C3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E0AE64F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1BCA7EA6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26955BC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288A50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3325CCF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E1F518F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65FAC8F6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F30D637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F96C46F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BFD2F8A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0FC821F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218C9A9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216CF78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B157E20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29465EB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AA18A7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0222C65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A0E1DFE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F2BE26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24AC8D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A086587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E7A0644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19A6F80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0CB45DAA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C2CF62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A4F51C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001B296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E517529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3EC82A7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35CE888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1301DB5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60871DF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D0558E5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CECCC3A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DF0A4C2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73ED97FD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9943415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363CF13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70BC513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74B83F0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59EDCBA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A868FE8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01D2598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7113AB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B059474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14:paraId="09381103" w14:textId="77777777"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 w:rsidSect="00EA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39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5D"/>
    <w:rsid w:val="000A018C"/>
    <w:rsid w:val="001149D4"/>
    <w:rsid w:val="002063E1"/>
    <w:rsid w:val="002120A8"/>
    <w:rsid w:val="0021408D"/>
    <w:rsid w:val="002315E8"/>
    <w:rsid w:val="00284C00"/>
    <w:rsid w:val="002D0956"/>
    <w:rsid w:val="003338E6"/>
    <w:rsid w:val="003567C0"/>
    <w:rsid w:val="00380D77"/>
    <w:rsid w:val="003B34BC"/>
    <w:rsid w:val="003C577E"/>
    <w:rsid w:val="003D135C"/>
    <w:rsid w:val="003E152B"/>
    <w:rsid w:val="004C014A"/>
    <w:rsid w:val="00520230"/>
    <w:rsid w:val="0052095B"/>
    <w:rsid w:val="005607C8"/>
    <w:rsid w:val="006E1AAF"/>
    <w:rsid w:val="00815445"/>
    <w:rsid w:val="00867CDF"/>
    <w:rsid w:val="00910AF3"/>
    <w:rsid w:val="00930C0A"/>
    <w:rsid w:val="009570EA"/>
    <w:rsid w:val="00993013"/>
    <w:rsid w:val="009B3A34"/>
    <w:rsid w:val="009B4DE3"/>
    <w:rsid w:val="009E0A51"/>
    <w:rsid w:val="00A93D98"/>
    <w:rsid w:val="00AC1CB6"/>
    <w:rsid w:val="00AD3B5D"/>
    <w:rsid w:val="00B376FE"/>
    <w:rsid w:val="00B72A3C"/>
    <w:rsid w:val="00C51D88"/>
    <w:rsid w:val="00C875EA"/>
    <w:rsid w:val="00CA77BC"/>
    <w:rsid w:val="00D7215C"/>
    <w:rsid w:val="00DF6326"/>
    <w:rsid w:val="00E0179E"/>
    <w:rsid w:val="00EA2EEF"/>
    <w:rsid w:val="00F404B8"/>
    <w:rsid w:val="00F47547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32F"/>
  <w15:docId w15:val="{D5FD75C4-0603-46FD-B6AC-46D954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FERNANDO TORRERO MONJAS</cp:lastModifiedBy>
  <cp:revision>13</cp:revision>
  <dcterms:created xsi:type="dcterms:W3CDTF">2022-02-09T07:35:00Z</dcterms:created>
  <dcterms:modified xsi:type="dcterms:W3CDTF">2024-03-15T08:29:00Z</dcterms:modified>
</cp:coreProperties>
</file>