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7F6EEA1E" w14:textId="58E3AD4B" w:rsidR="00D152B4" w:rsidRDefault="00F417AE" w:rsidP="00F417AE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F417AE">
        <w:rPr>
          <w:rFonts w:ascii="Franklin Gothic Book" w:hAnsi="Franklin Gothic Book"/>
          <w:b/>
          <w:sz w:val="24"/>
          <w:szCs w:val="24"/>
        </w:rPr>
        <w:t>PROYECTO DE DOCUMENTO DE PLANTILLA DEL PERSONAL DOCENTE E INVESTIGADOR DE LA UNIVERSIDAD DE VALLADOLID</w:t>
      </w:r>
    </w:p>
    <w:p w14:paraId="317C0691" w14:textId="77777777" w:rsidR="00F417AE" w:rsidRDefault="00F417AE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14:paraId="05E71DD0" w14:textId="04139CB1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1149D4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4C014A"/>
    <w:rsid w:val="00520230"/>
    <w:rsid w:val="0052095B"/>
    <w:rsid w:val="005607C8"/>
    <w:rsid w:val="00683B76"/>
    <w:rsid w:val="006E1AAF"/>
    <w:rsid w:val="00815445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C51D88"/>
    <w:rsid w:val="00C875EA"/>
    <w:rsid w:val="00CA5CC0"/>
    <w:rsid w:val="00CA77BC"/>
    <w:rsid w:val="00D152B4"/>
    <w:rsid w:val="00D7215C"/>
    <w:rsid w:val="00DF6326"/>
    <w:rsid w:val="00E0179E"/>
    <w:rsid w:val="00EA2EEF"/>
    <w:rsid w:val="00F404B8"/>
    <w:rsid w:val="00F417AE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17</cp:revision>
  <dcterms:created xsi:type="dcterms:W3CDTF">2022-02-09T07:35:00Z</dcterms:created>
  <dcterms:modified xsi:type="dcterms:W3CDTF">2025-05-22T08:49:00Z</dcterms:modified>
</cp:coreProperties>
</file>