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712EB316" w14:textId="7FA6A936" w:rsidR="00C21C93" w:rsidRDefault="000C11C4" w:rsidP="000C11C4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0C11C4">
        <w:rPr>
          <w:rFonts w:ascii="Franklin Gothic Book" w:hAnsi="Franklin Gothic Book"/>
          <w:b/>
          <w:sz w:val="24"/>
          <w:szCs w:val="24"/>
        </w:rPr>
        <w:t>PROYECTO DE MODIFICACIÓN DE LAS BASES REGULADORAS DE LAS AYUDAS DE INVESTIGACIÓN DE LA UNIVERSIDAD DE VALLADOLID</w:t>
      </w:r>
    </w:p>
    <w:p w14:paraId="05E71DD0" w14:textId="17A6B306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0C11C4"/>
    <w:rsid w:val="000F74E8"/>
    <w:rsid w:val="001149D4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A0DB6"/>
    <w:rsid w:val="003B34BC"/>
    <w:rsid w:val="003C577E"/>
    <w:rsid w:val="003D135C"/>
    <w:rsid w:val="003E152B"/>
    <w:rsid w:val="00412DE3"/>
    <w:rsid w:val="00520230"/>
    <w:rsid w:val="0052095B"/>
    <w:rsid w:val="005607C8"/>
    <w:rsid w:val="006E1AAF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C20EA0"/>
    <w:rsid w:val="00C21C93"/>
    <w:rsid w:val="00C51D88"/>
    <w:rsid w:val="00C875EA"/>
    <w:rsid w:val="00CA77BC"/>
    <w:rsid w:val="00D7215C"/>
    <w:rsid w:val="00DF6326"/>
    <w:rsid w:val="00E0179E"/>
    <w:rsid w:val="00E34EFD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4</cp:revision>
  <dcterms:created xsi:type="dcterms:W3CDTF">2024-10-02T11:19:00Z</dcterms:created>
  <dcterms:modified xsi:type="dcterms:W3CDTF">2024-11-26T09:53:00Z</dcterms:modified>
</cp:coreProperties>
</file>